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17481">
      <w:pPr>
        <w:pStyle w:val="8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№1</w:t>
      </w:r>
    </w:p>
    <w:p w14:paraId="38AE7729">
      <w:pPr>
        <w:pStyle w:val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5E686722">
      <w:pPr>
        <w:pStyle w:val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</w:t>
      </w:r>
    </w:p>
    <w:p w14:paraId="52D8756D">
      <w:pPr>
        <w:pStyle w:val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Областном конкурсе чтецов «Мое поЧтение Родине»</w:t>
      </w:r>
    </w:p>
    <w:p w14:paraId="063A19F2">
      <w:pPr>
        <w:pStyle w:val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773"/>
      </w:tblGrid>
      <w:tr w14:paraId="186F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noWrap w:val="0"/>
            <w:vAlign w:val="top"/>
          </w:tcPr>
          <w:p w14:paraId="0ACD6094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6773" w:type="dxa"/>
            <w:noWrap w:val="0"/>
            <w:vAlign w:val="top"/>
          </w:tcPr>
          <w:p w14:paraId="0EC47C0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891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798" w:type="dxa"/>
            <w:noWrap w:val="0"/>
            <w:vAlign w:val="top"/>
          </w:tcPr>
          <w:p w14:paraId="0BD7F03A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Номинация </w:t>
            </w:r>
          </w:p>
          <w:p w14:paraId="645A1ECF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(выбрать из:</w:t>
            </w:r>
          </w:p>
          <w:p w14:paraId="1317CB94">
            <w:pPr>
              <w:spacing w:before="120" w:after="120"/>
              <w:ind w:firstLine="398" w:firstLineChars="16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поэзия</w:t>
            </w:r>
          </w:p>
          <w:p w14:paraId="480DE8A2">
            <w:pPr>
              <w:spacing w:before="120" w:after="120"/>
              <w:ind w:firstLine="398" w:firstLineChars="16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проза)</w:t>
            </w:r>
          </w:p>
        </w:tc>
        <w:tc>
          <w:tcPr>
            <w:tcW w:w="6773" w:type="dxa"/>
            <w:noWrap w:val="0"/>
            <w:vAlign w:val="top"/>
          </w:tcPr>
          <w:p w14:paraId="74764E80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BF7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noWrap w:val="0"/>
            <w:vAlign w:val="top"/>
          </w:tcPr>
          <w:p w14:paraId="2EC9945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Возрастная категория</w:t>
            </w:r>
          </w:p>
          <w:p w14:paraId="48FFA28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(выбрать из:</w:t>
            </w:r>
          </w:p>
          <w:p w14:paraId="3928F8F6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категория 10-1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лет,</w:t>
            </w:r>
          </w:p>
          <w:p w14:paraId="3D3A680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категория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лет) </w:t>
            </w:r>
          </w:p>
        </w:tc>
        <w:tc>
          <w:tcPr>
            <w:tcW w:w="6773" w:type="dxa"/>
            <w:noWrap w:val="0"/>
            <w:vAlign w:val="top"/>
          </w:tcPr>
          <w:p w14:paraId="1593948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05C4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noWrap w:val="0"/>
            <w:vAlign w:val="top"/>
          </w:tcPr>
          <w:p w14:paraId="74298091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 участника</w:t>
            </w:r>
          </w:p>
        </w:tc>
        <w:tc>
          <w:tcPr>
            <w:tcW w:w="6773" w:type="dxa"/>
            <w:noWrap w:val="0"/>
            <w:vAlign w:val="top"/>
          </w:tcPr>
          <w:p w14:paraId="35B5EAA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C2E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noWrap w:val="0"/>
            <w:vAlign w:val="top"/>
          </w:tcPr>
          <w:p w14:paraId="09AD6E67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6773" w:type="dxa"/>
            <w:noWrap w:val="0"/>
            <w:vAlign w:val="top"/>
          </w:tcPr>
          <w:p w14:paraId="4DE37731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0225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noWrap w:val="0"/>
            <w:vAlign w:val="top"/>
          </w:tcPr>
          <w:p w14:paraId="060FD1ED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учреждения (направляющая сторона)</w:t>
            </w:r>
          </w:p>
        </w:tc>
        <w:tc>
          <w:tcPr>
            <w:tcW w:w="6773" w:type="dxa"/>
            <w:noWrap w:val="0"/>
            <w:vAlign w:val="top"/>
          </w:tcPr>
          <w:p w14:paraId="734EBDAF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E48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noWrap w:val="0"/>
            <w:vAlign w:val="top"/>
          </w:tcPr>
          <w:p w14:paraId="45A04F66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руководителя, контактный телефон</w:t>
            </w:r>
          </w:p>
        </w:tc>
        <w:tc>
          <w:tcPr>
            <w:tcW w:w="6773" w:type="dxa"/>
            <w:noWrap w:val="0"/>
            <w:vAlign w:val="top"/>
          </w:tcPr>
          <w:p w14:paraId="397C8B87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890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noWrap w:val="0"/>
            <w:vAlign w:val="top"/>
          </w:tcPr>
          <w:p w14:paraId="30C00F52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Электронная почта</w:t>
            </w:r>
          </w:p>
          <w:p w14:paraId="44BB5EA5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(для отправки документов для награждения)</w:t>
            </w:r>
          </w:p>
        </w:tc>
        <w:tc>
          <w:tcPr>
            <w:tcW w:w="6773" w:type="dxa"/>
            <w:noWrap w:val="0"/>
            <w:vAlign w:val="top"/>
          </w:tcPr>
          <w:p w14:paraId="4C4EA7B2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0837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noWrap w:val="0"/>
            <w:vAlign w:val="top"/>
          </w:tcPr>
          <w:p w14:paraId="7EE14C89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Конкурсная программа</w:t>
            </w:r>
          </w:p>
          <w:p w14:paraId="116D3DEF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(автор, название произведения, хронометраж)</w:t>
            </w:r>
          </w:p>
        </w:tc>
        <w:tc>
          <w:tcPr>
            <w:tcW w:w="6773" w:type="dxa"/>
            <w:noWrap w:val="0"/>
            <w:vAlign w:val="top"/>
          </w:tcPr>
          <w:p w14:paraId="66C5423B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615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noWrap w:val="0"/>
            <w:vAlign w:val="top"/>
          </w:tcPr>
          <w:p w14:paraId="60C8346E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 заявки</w:t>
            </w:r>
          </w:p>
        </w:tc>
        <w:tc>
          <w:tcPr>
            <w:tcW w:w="6773" w:type="dxa"/>
            <w:noWrap w:val="0"/>
            <w:vAlign w:val="top"/>
          </w:tcPr>
          <w:p w14:paraId="737F3AED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05F9305">
      <w:pPr>
        <w:pStyle w:val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8D919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Обратите внимание на корректное заполнение заявки (документы для награждения заполняются на основании заявки). </w:t>
      </w:r>
      <w:r>
        <w:rPr>
          <w:rFonts w:ascii="Times New Roman" w:hAnsi="Times New Roman" w:cs="Times New Roman"/>
          <w:sz w:val="24"/>
          <w:szCs w:val="24"/>
        </w:rPr>
        <w:t>Организатор за предоставленные Вами данные ответственности не несет.</w:t>
      </w:r>
    </w:p>
    <w:p w14:paraId="737CEE55">
      <w:pPr>
        <w:pStyle w:val="8"/>
        <w:jc w:val="both"/>
        <w:rPr>
          <w:rFonts w:ascii="Times New Roman" w:hAnsi="Times New Roman" w:cs="Times New Roman"/>
        </w:rPr>
      </w:pPr>
    </w:p>
    <w:p w14:paraId="4BD1374A">
      <w:pPr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Cs/>
          <w:i/>
          <w:iCs/>
        </w:rPr>
        <w:t>Приложение 2</w:t>
      </w:r>
    </w:p>
    <w:p w14:paraId="19182C2A">
      <w:pPr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  <w:iCs/>
        </w:rPr>
        <w:t>(заполняется руководителем)</w:t>
      </w:r>
      <w:r>
        <w:rPr>
          <w:rFonts w:ascii="Times New Roman" w:hAnsi="Times New Roman" w:cs="Times New Roman"/>
          <w:bCs/>
        </w:rPr>
        <w:br w:type="textWrapping"/>
      </w:r>
    </w:p>
    <w:p w14:paraId="34559A7D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737CFE5E">
      <w:pPr>
        <w:snapToGrid w:val="0"/>
        <w:spacing w:after="0" w:line="240" w:lineRule="auto"/>
        <w:ind w:firstLine="567"/>
        <w:rPr>
          <w:rFonts w:ascii="Times New Roman" w:hAnsi="Times New Roman" w:cs="Times New Roman"/>
        </w:rPr>
      </w:pPr>
    </w:p>
    <w:p w14:paraId="062C447A">
      <w:pPr>
        <w:overflowPunct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</w:t>
      </w:r>
    </w:p>
    <w:p w14:paraId="0E675840">
      <w:pPr>
        <w:tabs>
          <w:tab w:val="left" w:pos="240"/>
          <w:tab w:val="left" w:pos="2400"/>
          <w:tab w:val="left" w:pos="5760"/>
        </w:tabs>
        <w:overflowPunct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_________________, выдан ____________________________________________,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(вид документа)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(серия, номер)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(когда и кем выдан)</w:t>
      </w:r>
    </w:p>
    <w:p w14:paraId="4D44DDF4">
      <w:pPr>
        <w:overflowPunct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проживающий(ая) по адресу: ___________________________________________________________,</w:t>
      </w:r>
    </w:p>
    <w:p w14:paraId="54A7E50F">
      <w:pPr>
        <w:overflowPunct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rFonts w:ascii="Times New Roman" w:hAnsi="Times New Roman" w:cs="Times New Roman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rFonts w:ascii="Times New Roman" w:hAnsi="Times New Roman" w:cs="Times New Roman"/>
        </w:rPr>
        <w:t xml:space="preserve">названия учреждения; населенного пункта; контактного телефона; адреса электронной почты; названия коллектива (при наличии); биометрических данных (фото-, </w:t>
      </w:r>
      <w:r>
        <w:rPr>
          <w:rFonts w:ascii="Times New Roman" w:hAnsi="Times New Roman" w:cs="Times New Roman"/>
          <w:lang w:eastAsia="en-US"/>
        </w:rPr>
        <w:t>видеоизображения).</w:t>
      </w:r>
    </w:p>
    <w:p w14:paraId="6E745298">
      <w:pPr>
        <w:overflowPunct w:val="0"/>
        <w:snapToGrid w:val="0"/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Я даю согласие на обработку моих персональных данных в целях участия в Областном конкурсе чтецов «Мое поЧтение Родине», а</w:t>
      </w:r>
      <w:r>
        <w:rPr>
          <w:rFonts w:ascii="Times New Roman" w:hAnsi="Times New Roman" w:cs="Times New Roman"/>
        </w:rPr>
        <w:t xml:space="preserve"> также на хранение данных на электронных и бумажных носителях. </w:t>
      </w:r>
    </w:p>
    <w:p w14:paraId="24DBFBBF">
      <w:pPr>
        <w:overflowPunct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6D14BB16">
      <w:pPr>
        <w:overflowPunct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0CDAA18">
      <w:pPr>
        <w:overflowPunct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указаны на наградных документах.</w:t>
      </w:r>
    </w:p>
    <w:p w14:paraId="5133B7F7">
      <w:pPr>
        <w:overflowPunct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вступает в силу со дня его подписания до отзыва в установленном законом порядке.</w:t>
      </w:r>
    </w:p>
    <w:p w14:paraId="38E04C10">
      <w:pPr>
        <w:overflowPunct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14:paraId="5892B491">
      <w:pPr>
        <w:overflowPunct w:val="0"/>
        <w:snapToGri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C88800">
      <w:pPr>
        <w:overflowPunct w:val="0"/>
        <w:snapToGri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05D8ECBF">
      <w:pPr>
        <w:tabs>
          <w:tab w:val="left" w:pos="5040"/>
          <w:tab w:val="left" w:pos="5280"/>
          <w:tab w:val="left" w:pos="6600"/>
        </w:tabs>
        <w:overflowPunct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«___» _______________20__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_____________/____________________/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3C2DE3D4">
      <w:pPr>
        <w:snapToGri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14:paraId="7920B0C1">
      <w:pPr>
        <w:spacing w:after="0" w:line="240" w:lineRule="auto"/>
        <w:rPr>
          <w:rFonts w:ascii="Times New Roman" w:hAnsi="Times New Roman" w:cs="Times New Roman"/>
          <w:b/>
        </w:rPr>
      </w:pPr>
    </w:p>
    <w:p w14:paraId="460C7230">
      <w:pPr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Cs/>
          <w:i/>
          <w:iCs/>
        </w:rPr>
        <w:t>Приложение 3</w:t>
      </w:r>
    </w:p>
    <w:p w14:paraId="26F8FE16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(заполняется законным представителем участника, не достигшего возраста 18 лет)</w:t>
      </w:r>
    </w:p>
    <w:p w14:paraId="02D01A6F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516FEB71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 w14:paraId="7AF477B9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 xml:space="preserve">законного представителя участника </w:t>
      </w:r>
      <w:r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14:paraId="4AE1D2BF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</w:rPr>
      </w:pPr>
    </w:p>
    <w:p w14:paraId="2BC31621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Я____________________________________________________________________________,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(ФИО законного представителя полностью)</w:t>
      </w:r>
    </w:p>
    <w:p w14:paraId="0512EB85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________________ , выдан ______________________________________________</w:t>
      </w:r>
    </w:p>
    <w:p w14:paraId="34DADC3E">
      <w:pPr>
        <w:tabs>
          <w:tab w:val="left" w:pos="24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(вид документа)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(серия, номер)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(когда и кем выдан)</w:t>
      </w:r>
    </w:p>
    <w:p w14:paraId="55F816E9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61DFE5F6">
      <w:pPr>
        <w:overflowPunct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проживающий(ая) по адресу____________________________________________________________,</w:t>
      </w:r>
    </w:p>
    <w:p w14:paraId="525EFFA4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законным представителем несовершеннолетнего ___________________________________,</w:t>
      </w:r>
    </w:p>
    <w:p w14:paraId="2206A4B6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559596E">
      <w:pPr>
        <w:overflowPunct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ребенка (подопечного) полностью)</w:t>
      </w:r>
    </w:p>
    <w:p w14:paraId="73CE7FF8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 ______________________________________________________________</w:t>
      </w:r>
    </w:p>
    <w:p w14:paraId="645C3BA4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14:paraId="24E54CE5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rFonts w:ascii="Times New Roman" w:hAnsi="Times New Roman" w:cs="Times New Roman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 и персональных данных моего ребенка (подопечного): фамилии, имени, отчества; названия учреждения; населенного пункта; контактного телефона; </w:t>
      </w:r>
      <w:r>
        <w:rPr>
          <w:rFonts w:ascii="Times New Roman" w:hAnsi="Times New Roman" w:cs="Times New Roman"/>
        </w:rPr>
        <w:t>биометрических данных (фото-, видеоизображения).</w:t>
      </w:r>
    </w:p>
    <w:p w14:paraId="5E434B66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Я даю согласие на обработку моих персональных данных и персональных данных моего ребенка (подопечного) в целях участия в Областном конкурсе чтецов «Мое поЧтение Родине», а также на хранение</w:t>
      </w:r>
      <w:r>
        <w:rPr>
          <w:rFonts w:ascii="Times New Roman" w:hAnsi="Times New Roman" w:cs="Times New Roman"/>
        </w:rPr>
        <w:t xml:space="preserve"> данных на электронных и бумажных носителях. </w:t>
      </w:r>
    </w:p>
    <w:p w14:paraId="7FEDD4BB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предоставляется мной на осуществление действий в отношении моих персональных данных и </w:t>
      </w:r>
      <w:r>
        <w:rPr>
          <w:rFonts w:ascii="Times New Roman" w:hAnsi="Times New Roman" w:cs="Times New Roman"/>
          <w:lang w:eastAsia="en-US"/>
        </w:rPr>
        <w:t>персональных данных моего ребенка (подопечного)</w:t>
      </w:r>
      <w:r>
        <w:rPr>
          <w:rFonts w:ascii="Times New Roman" w:hAnsi="Times New Roman" w:cs="Times New Roman"/>
        </w:rPr>
        <w:t>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365C4737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и </w:t>
      </w:r>
      <w:r>
        <w:rPr>
          <w:rFonts w:ascii="Times New Roman" w:hAnsi="Times New Roman" w:cs="Times New Roman"/>
          <w:lang w:eastAsia="en-US"/>
        </w:rPr>
        <w:t>персональных данных моего ребенка (подопечного)</w:t>
      </w:r>
      <w:r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A21DB05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согласен(на), что указанные категории персональных данных моего ребенка (подопечного) могут быть использованы для оформления отчетных документов, буклетов, указаны на наградных документах.</w:t>
      </w:r>
    </w:p>
    <w:p w14:paraId="4E25FC2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вступает в силу со дня его подписания до отзыва в установленном законом порядке.</w:t>
      </w:r>
    </w:p>
    <w:p w14:paraId="5A1C6734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14:paraId="72D65594">
      <w:pPr>
        <w:tabs>
          <w:tab w:val="left" w:pos="5040"/>
        </w:tabs>
        <w:overflowPunct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5A51AD">
      <w:pPr>
        <w:tabs>
          <w:tab w:val="left" w:pos="5040"/>
        </w:tabs>
        <w:overflowPunct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________________20___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___________/_________________/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7CFBBD9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br w:type="page"/>
      </w:r>
      <w:r>
        <w:rPr>
          <w:rFonts w:ascii="Times New Roman" w:hAnsi="Times New Roman" w:cs="Times New Roman"/>
          <w:i/>
          <w:iCs/>
          <w:color w:val="000000"/>
        </w:rPr>
        <w:t>Приложение 4</w:t>
      </w:r>
    </w:p>
    <w:p w14:paraId="6B0A2EF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(заполняется руководителем; законным представителем участника)</w:t>
      </w:r>
    </w:p>
    <w:p w14:paraId="49808677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</w:p>
    <w:p w14:paraId="1FC4E282">
      <w:pPr>
        <w:pStyle w:val="2"/>
        <w:snapToGrid w:val="0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sz w:val="20"/>
          <w:szCs w:val="20"/>
        </w:rPr>
        <w:t>Государственное бюджетное учреждение культуры</w:t>
      </w:r>
    </w:p>
    <w:p w14:paraId="770E5C55">
      <w:pPr>
        <w:pStyle w:val="2"/>
        <w:snapToGrid w:val="0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sz w:val="20"/>
          <w:szCs w:val="20"/>
        </w:rPr>
        <w:t>«Смоленский областной центр народного творчества»</w:t>
      </w:r>
    </w:p>
    <w:p w14:paraId="038A85B1">
      <w:pPr>
        <w:pStyle w:val="2"/>
        <w:snapToGrid w:val="0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sz w:val="20"/>
          <w:szCs w:val="20"/>
        </w:rPr>
        <w:t>ИНН 6730024397, ОГРН</w:t>
      </w:r>
      <w:r>
        <w:rPr>
          <w:rFonts w:ascii="Times New Roman" w:hAnsi="Times New Roman" w:eastAsia="Times New Roman" w:cs="Times New Roman"/>
          <w:b w:val="0"/>
          <w:sz w:val="20"/>
          <w:szCs w:val="20"/>
          <w:lang w:val="en-US"/>
        </w:rPr>
        <w:t xml:space="preserve"> 1026701438048</w:t>
      </w:r>
    </w:p>
    <w:p w14:paraId="68183AE3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 персональных данных,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разрешенных субъектом персональных данных для распространения</w:t>
      </w:r>
    </w:p>
    <w:p w14:paraId="2B57C9D1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A512B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0"/>
          <w:szCs w:val="20"/>
        </w:rPr>
        <w:t>Настоящим я, ___</w:t>
      </w:r>
      <w:r>
        <w:rPr>
          <w:rFonts w:ascii="Times New Roman" w:hAnsi="Times New Roman" w:cs="Times New Roman"/>
        </w:rPr>
        <w:t>_________________________________________________________, 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  <w:color w:val="000000"/>
          <w:sz w:val="20"/>
          <w:szCs w:val="20"/>
        </w:rPr>
        <w:t>(ФИО полностью)</w:t>
      </w:r>
      <w:r>
        <w:rPr>
          <w:rFonts w:ascii="Times New Roman" w:hAnsi="Times New Roman" w:cs="Times New Roman"/>
          <w:color w:val="000000"/>
          <w:sz w:val="20"/>
          <w:szCs w:val="20"/>
        </w:rPr>
        <w:br w:type="textWrapping"/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14:paraId="49A4F830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47CE752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color w:val="000000"/>
          <w:sz w:val="20"/>
          <w:szCs w:val="20"/>
        </w:rPr>
        <w:t>уководствуясь статьей 10.1 Федерального закона от 27.07.2006 № 152-ФЗ «</w:t>
      </w:r>
      <w:r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персональных данных», даю согласие 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государственному бюджетному учреждению культуры «Смоленский областной центр народного творчества» (место нахождения: 214000, </w:t>
      </w:r>
      <w:r>
        <w:rPr>
          <w:rFonts w:ascii="Times New Roman" w:hAnsi="Times New Roman" w:cs="Times New Roman"/>
          <w:color w:val="000000"/>
          <w:sz w:val="20"/>
          <w:szCs w:val="20"/>
        </w:rPr>
        <w:t>Рос</w:t>
      </w:r>
      <w:r>
        <w:rPr>
          <w:rFonts w:ascii="Times New Roman" w:hAnsi="Times New Roman" w:cs="Times New Roman"/>
          <w:sz w:val="20"/>
          <w:szCs w:val="20"/>
        </w:rPr>
        <w:t>сийская Федерация, г. Смоленск, ул. Бакунина, д. 3) на распространение моих персональных данных/персональных данных моего ребенка (подопечного) (нужное подчеркнуть) с целью публикации материалов об Областном конкурсе чтецов «Мое поЧтение Родине»:</w:t>
      </w:r>
    </w:p>
    <w:tbl>
      <w:tblPr>
        <w:tblStyle w:val="5"/>
        <w:tblpPr w:leftFromText="180" w:rightFromText="180" w:vertAnchor="text" w:horzAnchor="page" w:tblpX="1784" w:tblpY="63"/>
        <w:tblOverlap w:val="never"/>
        <w:tblW w:w="500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3"/>
        <w:gridCol w:w="2509"/>
        <w:gridCol w:w="2386"/>
        <w:gridCol w:w="1368"/>
        <w:gridCol w:w="1329"/>
      </w:tblGrid>
      <w:tr w14:paraId="3EA57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CE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5E6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3C8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74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10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14:paraId="702CC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CD2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4C7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6C0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B1DF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F32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46D21E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C988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F7D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E2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5EF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F1BA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74395F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03FF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A6F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610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DA67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4C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0AB41D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8DC9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3719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учреждения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FF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CF0A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B6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694CF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4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E8A9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2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19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87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3DE32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</w:trPr>
        <w:tc>
          <w:tcPr>
            <w:tcW w:w="16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75CB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A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Название коллектива (при наличии)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C3B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B8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0C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1AF1AB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F47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971D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FE0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B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DD8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965D88D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Сведения об информационных ресурсах </w:t>
      </w:r>
      <w:r>
        <w:rPr>
          <w:rFonts w:ascii="Times New Roman" w:hAnsi="Times New Roman" w:cs="Times New Roman"/>
          <w:sz w:val="20"/>
          <w:szCs w:val="20"/>
        </w:rPr>
        <w:t>государственного бюджетного учреждения культуры «Смоленский областной центр народного творчества»</w:t>
      </w:r>
      <w:r>
        <w:rPr>
          <w:rFonts w:ascii="Times New Roman" w:hAnsi="Times New Roman" w:cs="Times New Roman"/>
          <w:color w:val="000000"/>
          <w:sz w:val="20"/>
          <w:szCs w:val="20"/>
        </w:rPr>
        <w:t>, посредством которых будет осуществляться раскрытие персональных данных неопределенному кругу лиц: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5"/>
        <w:gridCol w:w="5080"/>
      </w:tblGrid>
      <w:tr w14:paraId="3482EB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9F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Информационный ресурс</w:t>
            </w:r>
          </w:p>
        </w:tc>
        <w:tc>
          <w:tcPr>
            <w:tcW w:w="5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99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14:paraId="7340E4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2C6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http://www.smolcentrnt.ru/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FB0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  <w:tr w14:paraId="55A2E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63A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https://vk.com/smolzentrnt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A1A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  <w:tr w14:paraId="59A895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635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https://ok.ru/smolcentrnt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AC8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  <w:tr w14:paraId="219D70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EE7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https://kultura.admin-smolensk.ru/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3C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  <w:tr w14:paraId="7C7728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90B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https://vk.com/club172506443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006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  <w:tr w14:paraId="7A3751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C7A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http://www.rusfolk.ru/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4F6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Раскрытие сведений неопределенному кругу лиц</w:t>
            </w:r>
          </w:p>
        </w:tc>
      </w:tr>
    </w:tbl>
    <w:p w14:paraId="2BB280B2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1E4EE0DD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вступает в силу со дня его подписания до отзыва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обязано немедленно прекратить распространять мои персональные данные.</w:t>
      </w:r>
    </w:p>
    <w:p w14:paraId="23AACDC3">
      <w:pPr>
        <w:tabs>
          <w:tab w:val="left" w:pos="5040"/>
          <w:tab w:val="left" w:pos="5500"/>
          <w:tab w:val="left" w:pos="6820"/>
        </w:tabs>
        <w:snapToGrid w:val="0"/>
        <w:spacing w:after="0" w:line="240" w:lineRule="auto"/>
        <w:ind w:firstLine="709"/>
        <w:rPr>
          <w:rFonts w:hint="default" w:ascii="Times New Roman" w:hAnsi="Times New Roman" w:cs="Times New Roman"/>
          <w:lang w:val="ru-RU"/>
        </w:rPr>
        <w:sectPr>
          <w:footerReference r:id="rId5" w:type="default"/>
          <w:pgSz w:w="11906" w:h="16838"/>
          <w:pgMar w:top="1134" w:right="850" w:bottom="1134" w:left="1701" w:header="720" w:footer="720" w:gutter="0"/>
          <w:cols w:space="720" w:num="1"/>
          <w:docGrid w:linePitch="600" w:charSpace="36864"/>
        </w:sectPr>
      </w:pPr>
      <w:r>
        <w:rPr>
          <w:rFonts w:ascii="Times New Roman" w:hAnsi="Times New Roman" w:cs="Times New Roman"/>
        </w:rPr>
        <w:t>«___» _______________20__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_____________/____________________/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Расшифровка подп</w:t>
      </w:r>
      <w:r>
        <w:rPr>
          <w:rFonts w:ascii="Times New Roman" w:hAnsi="Times New Roman" w:cs="Times New Roman"/>
          <w:sz w:val="20"/>
          <w:szCs w:val="20"/>
          <w:lang w:val="ru-RU"/>
        </w:rPr>
        <w:t>иси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</w:p>
    <w:p w14:paraId="5E647F87">
      <w:pPr>
        <w:spacing w:after="0" w:line="240" w:lineRule="auto"/>
        <w:rPr>
          <w:rFonts w:hint="default"/>
          <w:lang w:val="en-US"/>
        </w:rPr>
      </w:pPr>
    </w:p>
    <w:sectPr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AA70B">
    <w:pPr>
      <w:pStyle w:val="7"/>
      <w:wordWrap w:val="0"/>
      <w:spacing w:after="0" w:line="240" w:lineRule="auto"/>
      <w:jc w:val="right"/>
      <w:rPr>
        <w:rFonts w:ascii="Times New Roman" w:hAnsi="Times New Roman" w:cs="Times New Roman"/>
        <w:color w:val="3F3F3F"/>
        <w:sz w:val="24"/>
        <w:szCs w:val="24"/>
      </w:rPr>
    </w:pPr>
    <w:r>
      <w:rPr>
        <w:rFonts w:ascii="Times New Roman" w:hAnsi="Times New Roman" w:cs="Times New Roman"/>
        <w:color w:val="3F3F3F"/>
        <w:sz w:val="24"/>
        <w:szCs w:val="24"/>
      </w:rPr>
      <w:t>ПОЛОЖЕНИЕ о проведении Областного конкурса чтецов</w:t>
    </w:r>
  </w:p>
  <w:p w14:paraId="426CFF4F">
    <w:pPr>
      <w:pStyle w:val="7"/>
      <w:wordWrap w:val="0"/>
      <w:spacing w:after="0" w:line="240" w:lineRule="auto"/>
      <w:jc w:val="right"/>
      <w:rPr>
        <w:rFonts w:ascii="Times New Roman" w:hAnsi="Times New Roman" w:cs="Times New Roman"/>
        <w:color w:val="3F3F3F"/>
        <w:sz w:val="24"/>
        <w:szCs w:val="24"/>
      </w:rPr>
    </w:pPr>
    <w:r>
      <w:rPr>
        <w:rFonts w:ascii="Times New Roman" w:hAnsi="Times New Roman" w:cs="Times New Roman"/>
        <w:color w:val="3F3F3F"/>
        <w:sz w:val="24"/>
        <w:szCs w:val="24"/>
      </w:rPr>
      <w:t>«Мое поЧтение Родине»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76ABB">
    <w:pPr>
      <w:pStyle w:val="7"/>
      <w:wordWrap w:val="0"/>
      <w:spacing w:after="0" w:line="240" w:lineRule="auto"/>
      <w:jc w:val="right"/>
      <w:rPr>
        <w:rFonts w:ascii="Times New Roman" w:hAnsi="Times New Roman" w:cs="Times New Roman"/>
        <w:color w:val="3F3F3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734A2"/>
    <w:rsid w:val="1AC7542F"/>
    <w:rsid w:val="5AA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2">
    <w:name w:val="heading 4"/>
    <w:basedOn w:val="1"/>
    <w:next w:val="3"/>
    <w:qFormat/>
    <w:uiPriority w:val="67"/>
    <w:pPr>
      <w:keepNext/>
      <w:widowControl w:val="0"/>
      <w:numPr>
        <w:ilvl w:val="3"/>
        <w:numId w:val="1"/>
      </w:numPr>
      <w:suppressAutoHyphens/>
      <w:bidi w:val="0"/>
      <w:spacing w:before="240" w:after="60"/>
      <w:jc w:val="left"/>
      <w:outlineLvl w:val="3"/>
    </w:pPr>
    <w:rPr>
      <w:rFonts w:ascii="Calibri" w:hAnsi="Calibri" w:eastAsia="Liberation Serif" w:cs="Calibri"/>
      <w:b/>
      <w:color w:val="000000"/>
      <w:kern w:val="1"/>
      <w:sz w:val="28"/>
      <w:lang w:val="ru-RU" w:eastAsia="ru-RU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20"/>
    </w:p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2024-08-14T06:55:00Z</dcterms:created>
  <dc:creator>video1</dc:creator>
  <cp:lastModifiedBy>google1597329926</cp:lastModifiedBy>
  <dcterms:modified xsi:type="dcterms:W3CDTF">2024-08-14T07:09:50Z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C502E88EEF1F450C8A7CEE7AFBA2685F_13</vt:lpwstr>
  </property>
</Properties>
</file>